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34AD" w14:textId="6CF119F7" w:rsidR="00781B3A" w:rsidRDefault="00CA1E19" w:rsidP="002F1428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職位：</w:t>
      </w:r>
      <w:r w:rsidR="00547129" w:rsidRPr="00547129"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>Business Development Associate</w:t>
      </w: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 xml:space="preserve"> </w:t>
      </w:r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>(</w:t>
      </w: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年薪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百萬)</w:t>
      </w:r>
      <w:proofErr w:type="gramEnd"/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br/>
      </w:r>
      <w:r w:rsidR="00781B3A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TAROBO大</w:t>
      </w:r>
      <w:proofErr w:type="gramStart"/>
      <w:r w:rsidR="00781B3A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拇</w:t>
      </w:r>
      <w:proofErr w:type="gramEnd"/>
      <w:r w:rsidR="00781B3A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哥證券投資顧問股份有限公司</w:t>
      </w:r>
    </w:p>
    <w:p w14:paraId="6AD01BD5" w14:textId="41B8EF44" w:rsidR="00A00B88" w:rsidRPr="00EF3349" w:rsidRDefault="0056034E" w:rsidP="002F1428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 w:rsidRPr="0056034E">
        <w:rPr>
          <w:rFonts w:hint="eastAsia"/>
          <w:b/>
          <w:bCs/>
          <w:u w:val="single"/>
        </w:rPr>
        <w:t>關於我們</w:t>
      </w:r>
      <w:r w:rsidR="00781B3A" w:rsidRPr="0056034E">
        <w:rPr>
          <w:b/>
          <w:bCs/>
          <w:u w:val="single"/>
        </w:rPr>
        <w:t>:</w:t>
      </w:r>
      <w:r w:rsidRPr="00EF3349">
        <w:rPr>
          <w:rFonts w:hint="eastAsia"/>
          <w:b/>
          <w:bCs/>
        </w:rPr>
        <w:t xml:space="preserve"> </w:t>
      </w:r>
      <w:r w:rsidRPr="00EF3349">
        <w:rPr>
          <w:b/>
          <w:bCs/>
        </w:rPr>
        <w:t xml:space="preserve"> </w:t>
      </w:r>
      <w:hyperlink r:id="rId6" w:history="1">
        <w:r w:rsidRPr="00EF3349">
          <w:rPr>
            <w:rStyle w:val="a3"/>
          </w:rPr>
          <w:t>https://www.taroboadvisors.com/</w:t>
        </w:r>
      </w:hyperlink>
    </w:p>
    <w:p w14:paraId="32977A05" w14:textId="77777777" w:rsidR="00FA66DD" w:rsidRDefault="00FA66DD" w:rsidP="00FA66DD">
      <w:pPr>
        <w:rPr>
          <w:b/>
          <w:bCs/>
          <w:u w:val="single"/>
        </w:rPr>
      </w:pPr>
      <w:r>
        <w:rPr>
          <w:b/>
          <w:bCs/>
          <w:u w:val="single"/>
        </w:rPr>
        <w:t>Key Responsibilities:</w:t>
      </w:r>
    </w:p>
    <w:p w14:paraId="07DABB9B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Work with senior management to develop and execute business development strategy</w:t>
      </w:r>
    </w:p>
    <w:p w14:paraId="6D5BED44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Facilitate and prepare materials for prospect meetings and calls</w:t>
      </w:r>
    </w:p>
    <w:p w14:paraId="7AAA403D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Regular travel to meet existing clients and new prospects</w:t>
      </w:r>
    </w:p>
    <w:p w14:paraId="429136B4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Perform support duties and act as a resource for ad hoc projects</w:t>
      </w:r>
    </w:p>
    <w:p w14:paraId="5E02B8C7" w14:textId="78BB3FF3" w:rsidR="00FA66DD" w:rsidRDefault="00FA66DD" w:rsidP="00547129">
      <w:pPr>
        <w:rPr>
          <w:rFonts w:ascii="Calibri" w:eastAsia="新細明體" w:hAnsi="Calibri"/>
          <w:b/>
          <w:bCs/>
          <w:szCs w:val="24"/>
          <w:u w:val="single"/>
        </w:rPr>
      </w:pPr>
      <w:r>
        <w:rPr>
          <w:b/>
          <w:bCs/>
          <w:u w:val="single"/>
        </w:rPr>
        <w:t>Qualifications:</w:t>
      </w:r>
    </w:p>
    <w:p w14:paraId="3B4D8EF6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Bachelor's degree with 2 - 4 years of experience, preferably within the financial services industry</w:t>
      </w:r>
    </w:p>
    <w:p w14:paraId="29724F9B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Ability to multi-task and work well under pressure in a fast-paced environment</w:t>
      </w:r>
    </w:p>
    <w:p w14:paraId="2164B7CA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Strong interpersonal communication skills, both written and verbal</w:t>
      </w:r>
    </w:p>
    <w:p w14:paraId="2FEB88FD" w14:textId="77777777" w:rsidR="00547129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Excellent attention to detail and ability to follow through</w:t>
      </w:r>
    </w:p>
    <w:p w14:paraId="3D8604DB" w14:textId="79F32C1F" w:rsidR="00FA66DD" w:rsidRDefault="00547129" w:rsidP="00547129">
      <w:proofErr w:type="gramStart"/>
      <w:r>
        <w:rPr>
          <w:rFonts w:hint="eastAsia"/>
        </w:rPr>
        <w:t>•</w:t>
      </w:r>
      <w:proofErr w:type="gramEnd"/>
      <w:r>
        <w:t xml:space="preserve"> Self-starter with a positive attitude</w:t>
      </w:r>
      <w:r w:rsidR="00FA66DD">
        <w:t xml:space="preserve"> </w:t>
      </w:r>
    </w:p>
    <w:p w14:paraId="5975222B" w14:textId="77777777" w:rsidR="00FA66DD" w:rsidRDefault="00FA66DD" w:rsidP="00FA66DD">
      <w:r>
        <w:t>Language Requirements: Fluent in English and Chinese.</w:t>
      </w:r>
    </w:p>
    <w:p w14:paraId="7DACB8F0" w14:textId="5EE1F928" w:rsidR="002F1428" w:rsidRDefault="002F1428" w:rsidP="00FA66DD"/>
    <w:p w14:paraId="1E205CE2" w14:textId="5742D7A3" w:rsidR="00547129" w:rsidRDefault="00547129" w:rsidP="00FA66DD"/>
    <w:p w14:paraId="3918203F" w14:textId="3A577396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科系：</w:t>
      </w:r>
      <w:r w:rsidR="00641354">
        <w:rPr>
          <w:rFonts w:ascii="微軟正黑體" w:eastAsia="微軟正黑體" w:hAnsi="微軟正黑體" w:hint="eastAsia"/>
          <w:sz w:val="22"/>
        </w:rPr>
        <w:t>商學院及</w:t>
      </w:r>
      <w:r w:rsidR="00641354" w:rsidRPr="00641354">
        <w:rPr>
          <w:rFonts w:ascii="微軟正黑體" w:eastAsia="微軟正黑體" w:hAnsi="微軟正黑體" w:hint="eastAsia"/>
          <w:sz w:val="22"/>
        </w:rPr>
        <w:t>工商管理學系</w:t>
      </w:r>
      <w:r w:rsidR="00641354">
        <w:rPr>
          <w:rFonts w:ascii="微軟正黑體" w:eastAsia="微軟正黑體" w:hAnsi="微軟正黑體" w:hint="eastAsia"/>
          <w:sz w:val="22"/>
        </w:rPr>
        <w:t>所</w:t>
      </w:r>
    </w:p>
    <w:p w14:paraId="47FA267F" w14:textId="0139D401" w:rsidR="00547129" w:rsidRDefault="0054712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語言：英文 (聽說讀寫/精通)</w:t>
      </w:r>
    </w:p>
    <w:p w14:paraId="51F7A116" w14:textId="08BE2AF3" w:rsidR="00641354" w:rsidRPr="00641354" w:rsidRDefault="00641354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工作經驗：</w:t>
      </w:r>
      <w:r w:rsidR="009E1AD0" w:rsidRPr="00641354">
        <w:rPr>
          <w:rFonts w:ascii="微軟正黑體" w:eastAsia="微軟正黑體" w:hAnsi="微軟正黑體" w:hint="eastAsia"/>
          <w:sz w:val="22"/>
        </w:rPr>
        <w:t xml:space="preserve"> </w:t>
      </w:r>
      <w:r w:rsidRPr="00641354">
        <w:rPr>
          <w:rFonts w:ascii="微軟正黑體" w:eastAsia="微軟正黑體" w:hAnsi="微軟正黑體" w:hint="eastAsia"/>
          <w:sz w:val="22"/>
        </w:rPr>
        <w:t>1年以上</w:t>
      </w:r>
    </w:p>
    <w:p w14:paraId="7F2551B4" w14:textId="6114F0F2" w:rsidR="00CA1E19" w:rsidRPr="000E6B7C" w:rsidRDefault="00CA1E1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薪資範圍：年薪百萬</w:t>
      </w:r>
    </w:p>
    <w:p w14:paraId="4C27B9CC" w14:textId="4F32C1CE" w:rsidR="00A00B88" w:rsidRPr="003933A2" w:rsidRDefault="002F1428" w:rsidP="00A00B88">
      <w:pPr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>應徵</w:t>
      </w:r>
      <w:r w:rsidRPr="000F20A6">
        <w:rPr>
          <w:rFonts w:ascii="微軟正黑體" w:eastAsia="微軟正黑體" w:hAnsi="微軟正黑體" w:hint="eastAsia"/>
          <w:sz w:val="22"/>
        </w:rPr>
        <w:t>方式</w:t>
      </w:r>
      <w:r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Pr="004D6BEB">
          <w:rPr>
            <w:rStyle w:val="a3"/>
            <w:rFonts w:ascii="微軟正黑體" w:eastAsia="微軟正黑體" w:hAnsi="微軟正黑體" w:hint="eastAsia"/>
            <w:sz w:val="22"/>
          </w:rPr>
          <w:t>請將履</w:t>
        </w:r>
        <w:bookmarkStart w:id="0" w:name="_GoBack"/>
        <w:bookmarkEnd w:id="0"/>
        <w:r w:rsidRPr="004D6BEB">
          <w:rPr>
            <w:rStyle w:val="a3"/>
            <w:rFonts w:ascii="微軟正黑體" w:eastAsia="微軟正黑體" w:hAnsi="微軟正黑體" w:hint="eastAsia"/>
            <w:sz w:val="22"/>
          </w:rPr>
          <w:t>歷表投遞至</w:t>
        </w:r>
        <w:r w:rsidRPr="004D6BEB">
          <w:rPr>
            <w:rStyle w:val="a3"/>
            <w:rFonts w:ascii="微軟正黑體" w:eastAsia="微軟正黑體" w:hAnsi="微軟正黑體"/>
            <w:sz w:val="22"/>
          </w:rPr>
          <w:t>angel.hsieh@taroboadvisors.com</w:t>
        </w:r>
      </w:hyperlink>
    </w:p>
    <w:sectPr w:rsidR="00A00B88" w:rsidRPr="003933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3802" w14:textId="77777777" w:rsidR="003C7E37" w:rsidRDefault="003C7E37" w:rsidP="003933A2">
      <w:r>
        <w:separator/>
      </w:r>
    </w:p>
  </w:endnote>
  <w:endnote w:type="continuationSeparator" w:id="0">
    <w:p w14:paraId="2F2341CC" w14:textId="77777777" w:rsidR="003C7E37" w:rsidRDefault="003C7E37" w:rsidP="0039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2E41" w14:textId="77777777" w:rsidR="003C7E37" w:rsidRDefault="003C7E37" w:rsidP="003933A2">
      <w:r>
        <w:separator/>
      </w:r>
    </w:p>
  </w:footnote>
  <w:footnote w:type="continuationSeparator" w:id="0">
    <w:p w14:paraId="5FEA9CC6" w14:textId="77777777" w:rsidR="003C7E37" w:rsidRDefault="003C7E37" w:rsidP="0039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D"/>
    <w:rsid w:val="001D4D7D"/>
    <w:rsid w:val="002B3A27"/>
    <w:rsid w:val="002F1428"/>
    <w:rsid w:val="0037629D"/>
    <w:rsid w:val="003933A2"/>
    <w:rsid w:val="003C7E37"/>
    <w:rsid w:val="00547129"/>
    <w:rsid w:val="0056034E"/>
    <w:rsid w:val="00641354"/>
    <w:rsid w:val="00781B3A"/>
    <w:rsid w:val="00931F9F"/>
    <w:rsid w:val="009E1AD0"/>
    <w:rsid w:val="00A00B88"/>
    <w:rsid w:val="00A30DEF"/>
    <w:rsid w:val="00AB52E2"/>
    <w:rsid w:val="00CA1E19"/>
    <w:rsid w:val="00EB669D"/>
    <w:rsid w:val="00EF3349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0C1E"/>
  <w15:chartTrackingRefBased/>
  <w15:docId w15:val="{7AD85013-F308-4F3A-B81D-A042B1F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B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142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3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3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3A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93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23653;&#27511;&#34920;&#25237;&#36958;&#33267;angel.hsieh@tarob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oboadviso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Hsieh</dc:creator>
  <cp:keywords/>
  <dc:description/>
  <cp:lastModifiedBy>Angel Hsieh</cp:lastModifiedBy>
  <cp:revision>13</cp:revision>
  <dcterms:created xsi:type="dcterms:W3CDTF">2019-11-12T08:40:00Z</dcterms:created>
  <dcterms:modified xsi:type="dcterms:W3CDTF">2019-11-27T09:26:00Z</dcterms:modified>
</cp:coreProperties>
</file>