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535E" w14:textId="33AEB1CF" w:rsidR="003E22CA" w:rsidRPr="00361F54" w:rsidRDefault="003C7F07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b/>
          <w:bCs/>
          <w:color w:val="1C1E21"/>
          <w:sz w:val="32"/>
          <w:szCs w:val="32"/>
        </w:rPr>
      </w:pPr>
      <w:r w:rsidRPr="00361F54">
        <w:rPr>
          <w:rStyle w:val="6qdm"/>
          <w:rFonts w:ascii="Segoe UI Emoji" w:eastAsia="微軟正黑體" w:hAnsi="Segoe UI Emoji" w:cs="Segoe UI Emoji"/>
          <w:b/>
          <w:bCs/>
          <w:color w:val="1C1E21"/>
        </w:rPr>
        <w:t>📢</w:t>
      </w:r>
      <w:r w:rsidR="003E22CA" w:rsidRPr="00361F54">
        <w:rPr>
          <w:rFonts w:asciiTheme="minorHAnsi" w:eastAsia="微軟正黑體" w:hAnsiTheme="minorHAnsi" w:cstheme="minorHAnsi"/>
          <w:b/>
          <w:bCs/>
          <w:color w:val="1C1E21"/>
          <w:sz w:val="32"/>
          <w:szCs w:val="32"/>
        </w:rPr>
        <w:t>【</w:t>
      </w:r>
      <w:r w:rsidR="00DD51A5" w:rsidRPr="00DD51A5">
        <w:rPr>
          <w:rFonts w:asciiTheme="minorHAnsi" w:eastAsia="微軟正黑體" w:hAnsiTheme="minorHAnsi" w:cstheme="minorHAnsi" w:hint="eastAsia"/>
          <w:b/>
          <w:bCs/>
          <w:color w:val="1C1E21"/>
          <w:sz w:val="32"/>
          <w:szCs w:val="32"/>
        </w:rPr>
        <w:t>2022</w:t>
      </w:r>
      <w:r w:rsidR="00DD51A5" w:rsidRPr="00DD51A5">
        <w:rPr>
          <w:rFonts w:asciiTheme="minorHAnsi" w:eastAsia="微軟正黑體" w:hAnsiTheme="minorHAnsi" w:cstheme="minorHAnsi" w:hint="eastAsia"/>
          <w:b/>
          <w:bCs/>
          <w:color w:val="1C1E21"/>
          <w:sz w:val="32"/>
          <w:szCs w:val="32"/>
        </w:rPr>
        <w:t>益普索實習計畫</w:t>
      </w:r>
      <w:r w:rsidR="003E22CA" w:rsidRPr="00361F54">
        <w:rPr>
          <w:rFonts w:asciiTheme="minorHAnsi" w:eastAsia="微軟正黑體" w:hAnsiTheme="minorHAnsi" w:cstheme="minorHAnsi"/>
          <w:b/>
          <w:bCs/>
          <w:color w:val="1C1E21"/>
          <w:sz w:val="32"/>
          <w:szCs w:val="32"/>
        </w:rPr>
        <w:t>】</w:t>
      </w:r>
      <w:r w:rsidRPr="00361F54">
        <w:rPr>
          <w:rStyle w:val="6qdm"/>
          <w:rFonts w:ascii="Segoe UI Emoji" w:eastAsia="微軟正黑體" w:hAnsi="Segoe UI Emoji" w:cs="Segoe UI Emoji"/>
          <w:b/>
          <w:bCs/>
          <w:color w:val="1C1E21"/>
        </w:rPr>
        <w:t>📢</w:t>
      </w:r>
    </w:p>
    <w:p w14:paraId="475614C6" w14:textId="530D3DB9" w:rsidR="00615D94" w:rsidRPr="00361F54" w:rsidRDefault="00190ACF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bookmarkStart w:id="0" w:name="_Hlk41301459"/>
      <w:bookmarkEnd w:id="0"/>
      <w:r w:rsidRPr="00361F54">
        <w:rPr>
          <w:rFonts w:asciiTheme="minorHAnsi" w:eastAsia="微軟正黑體" w:hAnsiTheme="minorHAnsi" w:cstheme="minorHAnsi"/>
          <w:noProof/>
          <w:color w:val="1C1E21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3313406" wp14:editId="41818BD6">
            <wp:simplePos x="0" y="0"/>
            <wp:positionH relativeFrom="margin">
              <wp:posOffset>0</wp:posOffset>
            </wp:positionH>
            <wp:positionV relativeFrom="paragraph">
              <wp:posOffset>68580</wp:posOffset>
            </wp:positionV>
            <wp:extent cx="2645434" cy="1765300"/>
            <wp:effectExtent l="0" t="0" r="254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set_comp_7668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142" cy="176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B0A56" w14:textId="41027781" w:rsidR="00615D94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16AF74F2" w14:textId="0BCF3801" w:rsidR="00615D94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27A4349D" w14:textId="21DE63FD" w:rsidR="00615D94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6BAEB32E" w14:textId="281CD67C" w:rsidR="001A1FB7" w:rsidRPr="00361F54" w:rsidRDefault="001A1FB7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755D26BD" w14:textId="11A41CBF" w:rsidR="001A1FB7" w:rsidRPr="00361F54" w:rsidRDefault="001A1FB7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5FEF7711" w14:textId="77777777" w:rsidR="001A1FB7" w:rsidRPr="00361F54" w:rsidRDefault="001A1FB7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19C84A7B" w14:textId="77777777" w:rsidR="00615D94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70B5EDB0" w14:textId="33DE097B" w:rsidR="000E1F49" w:rsidRPr="00361F54" w:rsidRDefault="003E22CA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【全球領先的市場研究集團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 The World’s Leading Company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】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br/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我們集合眾人智慧，提供全世界千萬人的聲音與想法。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br/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我們探討、調查及挑戰傳統，評估市場潛能及趨勢。</w:t>
      </w:r>
    </w:p>
    <w:p w14:paraId="681E8162" w14:textId="77777777" w:rsidR="00615D94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6CF6925F" w14:textId="74783B67" w:rsidR="003E22CA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【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What Ipsos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】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br/>
        <w:t>1975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年於法國巴黎成立，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1999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年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7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月在巴黎證券所上市，至今營運超過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40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年，</w:t>
      </w:r>
      <w:r w:rsidR="00D22C8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 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在台灣已邁入第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1</w:t>
      </w:r>
      <w:r w:rsidR="005202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9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年。益普索是全球前三大市場研究集團，在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90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個國家設有分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 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公司，全球擁有超過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18,000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名全職員工，每年在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140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個國家執行超過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4</w:t>
      </w:r>
      <w:r w:rsidR="005202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7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00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萬個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 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訪問。</w:t>
      </w:r>
    </w:p>
    <w:p w14:paraId="195E254C" w14:textId="4BC99BCA" w:rsidR="00D22C8A" w:rsidRPr="00361F54" w:rsidRDefault="00D22C8A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106A83A8" w14:textId="044CD76C" w:rsidR="00D22C8A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【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Why Ipsos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】</w:t>
      </w:r>
    </w:p>
    <w:p w14:paraId="188F8A4E" w14:textId="7E475BE9" w:rsidR="00D22C8A" w:rsidRPr="00361F54" w:rsidRDefault="00D22C8A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益普索是全球研究調查專業領域中，唯一由行銷及市場調查專業人士來管理、獨立、公開發行上市的公司。台灣益普索更是台灣唯一通過專業國際市場研究認證標準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ISO 20252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的市場研究公司，嚴格把關每一份研究的品質。</w:t>
      </w:r>
    </w:p>
    <w:p w14:paraId="129DFE0C" w14:textId="77777777" w:rsidR="005218F0" w:rsidRPr="00361F54" w:rsidRDefault="005218F0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7CE1D5C3" w14:textId="3CD37731" w:rsidR="00D22C8A" w:rsidRPr="00361F54" w:rsidRDefault="00D22C8A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益普索在台灣擁有極高的員工及客戶滿意度。面對日新月異的行銷環境，我們持續創新改變。掌握先進的行動裝置研究、神經科學技術與網路社群分析，並結合最新科技，為客戶提供專業深入的市場解析。</w:t>
      </w:r>
    </w:p>
    <w:p w14:paraId="388FAC28" w14:textId="77777777" w:rsidR="008C265B" w:rsidRPr="00361F54" w:rsidRDefault="008C265B" w:rsidP="008C265B">
      <w:pPr>
        <w:spacing w:line="400" w:lineRule="exact"/>
        <w:rPr>
          <w:rFonts w:eastAsia="微軟正黑體" w:cstheme="minorHAnsi"/>
        </w:rPr>
      </w:pPr>
    </w:p>
    <w:p w14:paraId="30299499" w14:textId="77BB0720" w:rsidR="008C265B" w:rsidRPr="00361F54" w:rsidRDefault="00361F54" w:rsidP="008C265B">
      <w:pPr>
        <w:spacing w:line="400" w:lineRule="exact"/>
        <w:rPr>
          <w:rFonts w:eastAsia="微軟正黑體" w:cstheme="minorHAnsi"/>
        </w:rPr>
      </w:pPr>
      <w:bookmarkStart w:id="1" w:name="_Hlk41586162"/>
      <w:r w:rsidRPr="00361F54">
        <w:rPr>
          <w:rFonts w:eastAsia="微軟正黑體" w:cstheme="minorHAnsi"/>
        </w:rPr>
        <w:t>【</w:t>
      </w:r>
      <w:r w:rsidR="008C265B" w:rsidRPr="00361F54">
        <w:rPr>
          <w:rStyle w:val="6qdm"/>
          <w:rFonts w:eastAsia="微軟正黑體" w:cstheme="minorHAnsi"/>
          <w:color w:val="1C1E21"/>
          <w:kern w:val="0"/>
          <w:szCs w:val="24"/>
        </w:rPr>
        <w:t>Objective</w:t>
      </w:r>
      <w:r w:rsidRPr="00361F54">
        <w:rPr>
          <w:rStyle w:val="6qdm"/>
          <w:rFonts w:eastAsia="微軟正黑體" w:cstheme="minorHAnsi"/>
          <w:color w:val="1C1E21"/>
          <w:kern w:val="0"/>
          <w:szCs w:val="24"/>
        </w:rPr>
        <w:t>】</w:t>
      </w:r>
    </w:p>
    <w:bookmarkEnd w:id="1"/>
    <w:p w14:paraId="0BB2D667" w14:textId="7E1D9C22" w:rsidR="00615D94" w:rsidRPr="00361F54" w:rsidRDefault="000826F7" w:rsidP="00D136E4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市場調查是行銷鏈的最前端，透過數字</w:t>
      </w:r>
      <w:r w:rsidR="00544086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、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邏輯</w:t>
      </w:r>
      <w:r w:rsidR="00544086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、分析，科學化的了解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市場</w:t>
      </w:r>
      <w:r w:rsidR="00544086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變化，洞悉產業情勢</w:t>
      </w:r>
      <w:r w:rsidR="008F21E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，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提供品牌、行銷、服務等</w:t>
      </w:r>
      <w:r w:rsidR="00544086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各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行</w:t>
      </w:r>
      <w:r w:rsidR="00544086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各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業</w:t>
      </w:r>
      <w:r w:rsidR="00544086" w:rsidRPr="00361F54">
        <w:rPr>
          <w:rFonts w:asciiTheme="minorHAnsi" w:eastAsia="微軟正黑體" w:hAnsiTheme="minorHAnsi" w:cstheme="minorHAnsi"/>
          <w:sz w:val="23"/>
          <w:szCs w:val="23"/>
        </w:rPr>
        <w:t>，最專業的決</w:t>
      </w:r>
      <w:r w:rsidR="00544086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策依據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。透過</w:t>
      </w:r>
      <w:r w:rsidR="00FB4147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此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計畫，我們希望推廣</w:t>
      </w:r>
      <w:r w:rsidR="00544086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這個領域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，</w:t>
      </w:r>
      <w:r w:rsidR="008C265B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培養充滿好奇心、願意接觸、嘗試、學習並實現的頂尖人才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，</w:t>
      </w:r>
      <w:r w:rsidR="008F21E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讓市場研究</w:t>
      </w:r>
      <w:r w:rsidR="00190ACF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走進校園</w:t>
      </w:r>
      <w:r w:rsidR="00FB4147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，協助有企圖心的同學，</w:t>
      </w:r>
      <w:r w:rsidR="00190ACF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提前進入</w:t>
      </w:r>
      <w:r w:rsidR="00894A49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職場</w:t>
      </w:r>
      <w:r w:rsidR="00544086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，了解職場與學校的差異，探索</w:t>
      </w:r>
      <w:r w:rsidR="00716ACB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未來發展方向</w:t>
      </w:r>
      <w:r w:rsidR="00190ACF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。</w:t>
      </w:r>
    </w:p>
    <w:p w14:paraId="1E768D41" w14:textId="77777777" w:rsidR="008F21E2" w:rsidRPr="00361F54" w:rsidRDefault="008F21E2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5AD8A269" w14:textId="52FB6DA7" w:rsidR="00D136E4" w:rsidRDefault="00615D94" w:rsidP="00FB4147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bookmarkStart w:id="2" w:name="_Hlk41586116"/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【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Internship Paid &amp; Period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】</w:t>
      </w:r>
      <w:bookmarkEnd w:id="2"/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br/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本次實習計畫</w:t>
      </w:r>
      <w:r w:rsidR="007173D1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期間自</w:t>
      </w:r>
      <w:r w:rsidR="001E3C0F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2022/</w:t>
      </w:r>
      <w:r w:rsidR="005202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7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/1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至</w:t>
      </w:r>
      <w:r w:rsidR="001E3C0F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2023/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6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30</w:t>
      </w:r>
      <w:r w:rsidR="00140487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，分為兩階段：</w:t>
      </w:r>
    </w:p>
    <w:p w14:paraId="59EAA33C" w14:textId="19850D71" w:rsidR="00BB0CD7" w:rsidRDefault="00BB0CD7" w:rsidP="00FB4147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D136E4">
        <w:rPr>
          <w:rFonts w:asciiTheme="minorHAnsi" w:eastAsia="微軟正黑體" w:hAnsiTheme="minorHAnsi" w:cstheme="minorHAnsi"/>
          <w:color w:val="1C1E21"/>
          <w:sz w:val="23"/>
          <w:szCs w:val="23"/>
        </w:rPr>
        <w:t>（提供勞、健保）</w:t>
      </w:r>
    </w:p>
    <w:p w14:paraId="293BE0C3" w14:textId="795BFD1E" w:rsidR="0011531E" w:rsidRPr="0011531E" w:rsidRDefault="00140487" w:rsidP="0011531E">
      <w:pPr>
        <w:pStyle w:val="Web"/>
        <w:numPr>
          <w:ilvl w:val="0"/>
          <w:numId w:val="12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2</w:t>
      </w:r>
      <w:r>
        <w:rPr>
          <w:rFonts w:asciiTheme="minorHAnsi" w:eastAsia="微軟正黑體" w:hAnsiTheme="minorHAnsi" w:cstheme="minorHAnsi"/>
          <w:color w:val="1C1E21"/>
          <w:sz w:val="23"/>
          <w:szCs w:val="23"/>
        </w:rPr>
        <w:t>022/</w:t>
      </w:r>
      <w:r w:rsidR="00D136E4">
        <w:rPr>
          <w:rFonts w:asciiTheme="minorHAnsi" w:eastAsia="微軟正黑體" w:hAnsiTheme="minorHAnsi" w:cstheme="minorHAnsi"/>
          <w:color w:val="1C1E21"/>
          <w:sz w:val="23"/>
          <w:szCs w:val="23"/>
        </w:rPr>
        <w:t>7</w:t>
      </w:r>
      <w:r w:rsid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/1</w:t>
      </w:r>
      <w:r w:rsidR="00D136E4">
        <w:rPr>
          <w:rFonts w:asciiTheme="minorHAnsi" w:eastAsia="微軟正黑體" w:hAnsiTheme="minorHAnsi" w:cstheme="minorHAnsi"/>
          <w:color w:val="1C1E21"/>
          <w:sz w:val="23"/>
          <w:szCs w:val="23"/>
        </w:rPr>
        <w:t>-</w:t>
      </w:r>
      <w:r>
        <w:rPr>
          <w:rFonts w:asciiTheme="minorHAnsi" w:eastAsia="微軟正黑體" w:hAnsiTheme="minorHAnsi" w:cstheme="minorHAnsi"/>
          <w:color w:val="1C1E21"/>
          <w:sz w:val="23"/>
          <w:szCs w:val="23"/>
        </w:rPr>
        <w:t>2022/</w:t>
      </w:r>
      <w:r w:rsidR="00D136E4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8</w:t>
      </w:r>
      <w:r w:rsid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/</w:t>
      </w:r>
      <w:r w:rsid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31</w:t>
      </w:r>
      <w:r w:rsid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：</w:t>
      </w:r>
      <w:r w:rsid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2</w:t>
      </w:r>
      <w:r w:rsid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5</w:t>
      </w:r>
      <w:r w:rsid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,</w:t>
      </w:r>
      <w:r w:rsid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250</w:t>
      </w:r>
      <w:r w:rsid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元</w:t>
      </w:r>
      <w:r w:rsid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/</w:t>
      </w:r>
      <w:r w:rsid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月</w:t>
      </w:r>
    </w:p>
    <w:p w14:paraId="1BFD3F8B" w14:textId="4E45C9B0" w:rsidR="00E36A7B" w:rsidRDefault="00140487" w:rsidP="00451CDD">
      <w:pPr>
        <w:pStyle w:val="Web"/>
        <w:numPr>
          <w:ilvl w:val="0"/>
          <w:numId w:val="12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>
        <w:rPr>
          <w:rFonts w:asciiTheme="minorHAnsi" w:eastAsia="微軟正黑體" w:hAnsiTheme="minorHAnsi" w:cstheme="minorHAnsi"/>
          <w:color w:val="1C1E21"/>
          <w:sz w:val="23"/>
          <w:szCs w:val="23"/>
        </w:rPr>
        <w:t>2022/</w:t>
      </w:r>
      <w:r w:rsidR="00D136E4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9</w:t>
      </w:r>
      <w:r w:rsid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/1</w:t>
      </w:r>
      <w:r w:rsidR="00D136E4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-2023/6</w:t>
      </w:r>
      <w:r>
        <w:rPr>
          <w:rFonts w:asciiTheme="minorHAnsi" w:eastAsia="微軟正黑體" w:hAnsiTheme="minorHAnsi" w:cstheme="minorHAnsi"/>
          <w:color w:val="1C1E21"/>
          <w:sz w:val="23"/>
          <w:szCs w:val="23"/>
        </w:rPr>
        <w:t>/</w:t>
      </w: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3</w:t>
      </w:r>
      <w:r>
        <w:rPr>
          <w:rFonts w:asciiTheme="minorHAnsi" w:eastAsia="微軟正黑體" w:hAnsiTheme="minorHAnsi" w:cstheme="minorHAnsi"/>
          <w:color w:val="1C1E21"/>
          <w:sz w:val="23"/>
          <w:szCs w:val="23"/>
        </w:rPr>
        <w:t>0</w:t>
      </w:r>
      <w:r w:rsidR="00D136E4" w:rsidRP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：</w:t>
      </w:r>
      <w:bookmarkStart w:id="3" w:name="_Hlk98941419"/>
      <w:r w:rsidR="00876BF1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每週</w:t>
      </w:r>
      <w:r w:rsidR="0011531E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固定兩</w:t>
      </w:r>
      <w:r w:rsidR="00876BF1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天</w:t>
      </w:r>
      <w:r w:rsidR="00876BF1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 </w:t>
      </w:r>
      <w:r w:rsid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9</w:t>
      </w:r>
      <w:r w:rsidR="00876BF1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:00 am – 6:00 pm</w:t>
      </w:r>
      <w:r w:rsidR="00876BF1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，</w:t>
      </w:r>
      <w:r w:rsidR="00876BF1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168</w:t>
      </w:r>
      <w:r w:rsidR="00876BF1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元</w:t>
      </w:r>
      <w:r w:rsid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/</w:t>
      </w:r>
      <w:r w:rsidR="00876BF1" w:rsidRPr="0011531E">
        <w:rPr>
          <w:rFonts w:asciiTheme="minorHAnsi" w:eastAsia="微軟正黑體" w:hAnsiTheme="minorHAnsi" w:cstheme="minorHAnsi"/>
          <w:color w:val="1C1E21"/>
          <w:sz w:val="23"/>
          <w:szCs w:val="23"/>
        </w:rPr>
        <w:t>小時</w:t>
      </w:r>
      <w:bookmarkEnd w:id="3"/>
    </w:p>
    <w:p w14:paraId="32EC959F" w14:textId="77777777" w:rsidR="0011531E" w:rsidRPr="0011531E" w:rsidRDefault="0011531E" w:rsidP="0011531E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76EF86D6" w14:textId="22986D2B" w:rsidR="00E9650F" w:rsidRDefault="00E9650F" w:rsidP="00E9650F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3"/>
          <w:szCs w:val="23"/>
        </w:rPr>
      </w:pPr>
      <w:r w:rsidRPr="00361F54">
        <w:rPr>
          <w:rStyle w:val="6qdm"/>
          <w:rFonts w:asciiTheme="minorHAnsi" w:eastAsia="微軟正黑體" w:hAnsiTheme="minorHAnsi" w:cstheme="minorHAnsi"/>
        </w:rPr>
        <w:t>【</w:t>
      </w:r>
      <w:r w:rsidR="009E7B9D" w:rsidRPr="00361F54">
        <w:rPr>
          <w:rFonts w:asciiTheme="minorHAnsi" w:eastAsia="微軟正黑體" w:hAnsiTheme="minorHAnsi" w:cstheme="minorHAnsi"/>
          <w:sz w:val="23"/>
          <w:szCs w:val="23"/>
        </w:rPr>
        <w:t>You Will Gain</w:t>
      </w:r>
      <w:r w:rsidRPr="00361F54">
        <w:rPr>
          <w:rFonts w:asciiTheme="minorHAnsi" w:eastAsia="微軟正黑體" w:hAnsiTheme="minorHAnsi" w:cstheme="minorHAnsi"/>
          <w:sz w:val="23"/>
          <w:szCs w:val="23"/>
        </w:rPr>
        <w:t>】</w:t>
      </w:r>
    </w:p>
    <w:p w14:paraId="6DDF4514" w14:textId="0B17F541" w:rsidR="00EC7CC7" w:rsidRDefault="00EC7CC7" w:rsidP="00EC7CC7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00" w:lineRule="exact"/>
        <w:ind w:left="482" w:hanging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專屬導師制度</w:t>
      </w:r>
    </w:p>
    <w:p w14:paraId="31286F2B" w14:textId="5D1A7AAD" w:rsidR="00EC7CC7" w:rsidRPr="00361F54" w:rsidRDefault="00EC7CC7" w:rsidP="00EC7CC7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ind w:left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導師一對一指導，</w:t>
      </w:r>
      <w:r w:rsidR="00886187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即</w:t>
      </w: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時給予回饋、快速融入團隊</w:t>
      </w:r>
    </w:p>
    <w:p w14:paraId="2969FE26" w14:textId="383A6DFF" w:rsidR="00EC7CC7" w:rsidRDefault="00EC7CC7" w:rsidP="00EC7CC7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00" w:lineRule="exact"/>
        <w:ind w:left="482" w:hanging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完整學習歷程</w:t>
      </w:r>
    </w:p>
    <w:p w14:paraId="349AA4E8" w14:textId="33FA15A9" w:rsidR="00EC7CC7" w:rsidRPr="00361F54" w:rsidRDefault="00EC7CC7" w:rsidP="00EC7CC7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ind w:left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重視個人成長，規劃系列課程並由導師親自指導</w:t>
      </w:r>
    </w:p>
    <w:p w14:paraId="69DC7359" w14:textId="77777777" w:rsidR="00EC7CC7" w:rsidRDefault="00EC7CC7" w:rsidP="00AD71CA">
      <w:pPr>
        <w:pStyle w:val="Web"/>
        <w:numPr>
          <w:ilvl w:val="0"/>
          <w:numId w:val="13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研究專案管理</w:t>
      </w:r>
    </w:p>
    <w:p w14:paraId="3CEB3793" w14:textId="35E23CB1" w:rsidR="00EC7CC7" w:rsidRDefault="00EC7CC7" w:rsidP="00EC7CC7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ind w:left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從頭參與專案實作，掌握市場研究必備職能</w:t>
      </w:r>
    </w:p>
    <w:p w14:paraId="08208632" w14:textId="77777777" w:rsidR="00EC7CC7" w:rsidRPr="00EC7CC7" w:rsidRDefault="00EC7CC7" w:rsidP="00EC7CC7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4821D288" w14:textId="303881FD" w:rsidR="00EC7CC7" w:rsidRPr="00361F54" w:rsidRDefault="00EC7CC7" w:rsidP="00E9650F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sz w:val="23"/>
          <w:szCs w:val="23"/>
        </w:rPr>
      </w:pPr>
      <w:r w:rsidRPr="00361F54">
        <w:rPr>
          <w:rStyle w:val="6qdm"/>
          <w:rFonts w:asciiTheme="minorHAnsi" w:eastAsia="微軟正黑體" w:hAnsiTheme="minorHAnsi" w:cstheme="minorHAnsi"/>
        </w:rPr>
        <w:t>【</w:t>
      </w:r>
      <w:r w:rsidRPr="00361F54">
        <w:rPr>
          <w:rFonts w:asciiTheme="minorHAnsi" w:eastAsia="微軟正黑體" w:hAnsiTheme="minorHAnsi" w:cstheme="minorHAnsi"/>
          <w:sz w:val="23"/>
          <w:szCs w:val="23"/>
        </w:rPr>
        <w:t xml:space="preserve">You Will </w:t>
      </w:r>
      <w:r>
        <w:rPr>
          <w:rFonts w:asciiTheme="minorHAnsi" w:eastAsia="微軟正黑體" w:hAnsiTheme="minorHAnsi" w:cstheme="minorHAnsi"/>
          <w:sz w:val="23"/>
          <w:szCs w:val="23"/>
        </w:rPr>
        <w:t>Learn</w:t>
      </w:r>
      <w:r w:rsidRPr="00361F54">
        <w:rPr>
          <w:rFonts w:asciiTheme="minorHAnsi" w:eastAsia="微軟正黑體" w:hAnsiTheme="minorHAnsi" w:cstheme="minorHAnsi"/>
          <w:sz w:val="23"/>
          <w:szCs w:val="23"/>
        </w:rPr>
        <w:t>】</w:t>
      </w:r>
    </w:p>
    <w:p w14:paraId="131A2A8E" w14:textId="77777777" w:rsidR="00EC7CC7" w:rsidRPr="00361F54" w:rsidRDefault="00EC7CC7" w:rsidP="00EC7CC7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00" w:lineRule="exact"/>
        <w:ind w:left="482" w:hanging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專業市場調查分工與運作</w:t>
      </w:r>
    </w:p>
    <w:p w14:paraId="5E7BC86B" w14:textId="77777777" w:rsidR="00E9650F" w:rsidRPr="00361F54" w:rsidRDefault="00E9650F" w:rsidP="00E9650F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00" w:lineRule="exact"/>
        <w:ind w:left="482" w:hanging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使用不同研究架構以掌握市場脈動</w:t>
      </w:r>
    </w:p>
    <w:p w14:paraId="4DC4A037" w14:textId="77777777" w:rsidR="00E9650F" w:rsidRPr="00361F54" w:rsidRDefault="00E9650F" w:rsidP="00E9650F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00" w:lineRule="exact"/>
        <w:ind w:left="482" w:hanging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研究資料的蒐集、翻譯、整理、分析</w:t>
      </w:r>
    </w:p>
    <w:p w14:paraId="0B4334AD" w14:textId="77777777" w:rsidR="00E9650F" w:rsidRPr="00361F54" w:rsidRDefault="00E9650F" w:rsidP="00E9650F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00" w:lineRule="exact"/>
        <w:ind w:left="482" w:hanging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問卷設計、報告撰寫及圖表繪製</w:t>
      </w:r>
    </w:p>
    <w:p w14:paraId="509ECB71" w14:textId="7DD470D4" w:rsidR="00E9650F" w:rsidRPr="00361F54" w:rsidRDefault="007173D1" w:rsidP="00846B35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00" w:lineRule="exact"/>
        <w:ind w:left="482" w:hanging="482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研究</w:t>
      </w:r>
      <w:r w:rsidR="00E9650F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專案與時間管理</w:t>
      </w:r>
    </w:p>
    <w:p w14:paraId="0A996511" w14:textId="77777777" w:rsidR="00357CD5" w:rsidRPr="00361F54" w:rsidRDefault="00357CD5" w:rsidP="00357CD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</w:rPr>
      </w:pPr>
    </w:p>
    <w:p w14:paraId="3D0A7493" w14:textId="71FEA221" w:rsidR="00615D94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【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Application Process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】</w:t>
      </w:r>
    </w:p>
    <w:p w14:paraId="4BC3D0AF" w14:textId="268EB677" w:rsidR="00D22C8A" w:rsidRPr="00361F54" w:rsidRDefault="003E22CA" w:rsidP="00796384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書面申請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: 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即日起至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 </w:t>
      </w:r>
      <w:r w:rsidR="00796384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2022/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5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5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 3:00pm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止</w:t>
      </w:r>
    </w:p>
    <w:p w14:paraId="5703377C" w14:textId="26D121CB" w:rsidR="00796384" w:rsidRPr="00361F54" w:rsidRDefault="003E22CA" w:rsidP="000F40B9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筆試日期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: </w:t>
      </w:r>
      <w:r w:rsidR="00796384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2022/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5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18</w:t>
      </w:r>
      <w:r w:rsidR="00290D23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(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三</w:t>
      </w:r>
      <w:r w:rsidR="00290D23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)</w:t>
      </w:r>
    </w:p>
    <w:p w14:paraId="325AEAA5" w14:textId="232DB575" w:rsidR="00D22C8A" w:rsidRPr="00361F54" w:rsidRDefault="003E22CA" w:rsidP="000F40B9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面試</w:t>
      </w:r>
      <w:r w:rsidR="00290D23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日期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: </w:t>
      </w:r>
      <w:r w:rsidR="00796384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2022/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6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8</w:t>
      </w:r>
      <w:r w:rsidR="00290D23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(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三</w:t>
      </w:r>
      <w:r w:rsidR="00290D23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)</w:t>
      </w:r>
    </w:p>
    <w:p w14:paraId="7B1277A3" w14:textId="10D2F15C" w:rsidR="003E22CA" w:rsidRPr="00361F54" w:rsidRDefault="003E22CA" w:rsidP="00846B35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報到日期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 xml:space="preserve">: </w:t>
      </w:r>
      <w:r w:rsidR="00796384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2022/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7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/1</w:t>
      </w:r>
      <w:r w:rsidR="00796384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(</w:t>
      </w:r>
      <w:r w:rsidR="009D7972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五</w:t>
      </w:r>
      <w:r w:rsidR="00796384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)</w:t>
      </w:r>
    </w:p>
    <w:p w14:paraId="01A955A6" w14:textId="77777777" w:rsidR="00D22C8A" w:rsidRPr="00361F54" w:rsidRDefault="00D22C8A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</w:p>
    <w:p w14:paraId="2EA9850A" w14:textId="36C1834E" w:rsidR="00615D94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【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 xml:space="preserve">Required </w:t>
      </w:r>
      <w:r w:rsidR="000A318C" w:rsidRPr="00361F54">
        <w:rPr>
          <w:rStyle w:val="6qdm"/>
          <w:rFonts w:asciiTheme="minorHAnsi" w:eastAsia="微軟正黑體" w:hAnsiTheme="minorHAnsi" w:cstheme="minorHAnsi"/>
          <w:color w:val="1C1E21"/>
        </w:rPr>
        <w:t>D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ocuments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】</w:t>
      </w:r>
    </w:p>
    <w:p w14:paraId="6C8C4536" w14:textId="1D7884C7" w:rsidR="00943085" w:rsidRPr="00361F54" w:rsidRDefault="003E22CA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Style w:val="6qdm"/>
          <w:rFonts w:ascii="Segoe UI Emoji" w:eastAsia="微軟正黑體" w:hAnsi="Segoe UI Emoji" w:cs="Segoe UI Emoji"/>
          <w:color w:val="1C1E21"/>
        </w:rPr>
        <w:t>👉</w:t>
      </w:r>
      <w:r w:rsidR="00943085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 </w:t>
      </w:r>
      <w:r w:rsidRPr="00361F54">
        <w:rPr>
          <w:rFonts w:asciiTheme="minorHAnsi" w:eastAsia="微軟正黑體" w:hAnsiTheme="minorHAnsi" w:cstheme="minorHAnsi"/>
          <w:color w:val="1C1E21"/>
          <w:sz w:val="22"/>
          <w:szCs w:val="22"/>
        </w:rPr>
        <w:t>附個人照片之中英文履歷各一頁</w:t>
      </w:r>
      <w:r w:rsidRPr="00361F54">
        <w:rPr>
          <w:rFonts w:asciiTheme="minorHAnsi" w:eastAsia="微軟正黑體" w:hAnsiTheme="minorHAnsi" w:cstheme="minorHAnsi"/>
          <w:color w:val="1C1E21"/>
          <w:sz w:val="22"/>
          <w:szCs w:val="22"/>
        </w:rPr>
        <w:t>(PDF)</w:t>
      </w:r>
    </w:p>
    <w:p w14:paraId="343DDFEB" w14:textId="4A850F88" w:rsidR="00D22C8A" w:rsidRPr="00361F54" w:rsidRDefault="00943085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Style w:val="6qdm"/>
          <w:rFonts w:ascii="Segoe UI Emoji" w:eastAsia="微軟正黑體" w:hAnsi="Segoe UI Emoji" w:cs="Segoe UI Emoji"/>
          <w:color w:val="1C1E21"/>
        </w:rPr>
        <w:t>👉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 </w:t>
      </w:r>
      <w:hyperlink r:id="rId8" w:history="1">
        <w:r w:rsidRPr="00361F54">
          <w:rPr>
            <w:rStyle w:val="a3"/>
            <w:rFonts w:asciiTheme="minorHAnsi" w:eastAsia="微軟正黑體" w:hAnsiTheme="minorHAnsi" w:cstheme="minorHAnsi"/>
            <w:color w:val="auto"/>
            <w:sz w:val="23"/>
            <w:szCs w:val="23"/>
            <w:u w:val="none"/>
          </w:rPr>
          <w:t>寄至</w:t>
        </w:r>
        <w:r w:rsidR="008912F8">
          <w:rPr>
            <w:rStyle w:val="a3"/>
            <w:rFonts w:asciiTheme="minorHAnsi" w:eastAsia="微軟正黑體" w:hAnsiTheme="minorHAnsi" w:cstheme="minorHAnsi" w:hint="eastAsia"/>
            <w:sz w:val="23"/>
            <w:szCs w:val="23"/>
          </w:rPr>
          <w:t>An</w:t>
        </w:r>
        <w:r w:rsidR="008912F8">
          <w:rPr>
            <w:rStyle w:val="a3"/>
            <w:rFonts w:asciiTheme="minorHAnsi" w:eastAsia="微軟正黑體" w:hAnsiTheme="minorHAnsi" w:cstheme="minorHAnsi"/>
            <w:sz w:val="23"/>
            <w:szCs w:val="23"/>
          </w:rPr>
          <w:t>nie.Lin</w:t>
        </w:r>
        <w:r w:rsidRPr="00361F54">
          <w:rPr>
            <w:rStyle w:val="a3"/>
            <w:rFonts w:asciiTheme="minorHAnsi" w:eastAsia="微軟正黑體" w:hAnsiTheme="minorHAnsi" w:cstheme="minorHAnsi"/>
            <w:sz w:val="23"/>
            <w:szCs w:val="23"/>
          </w:rPr>
          <w:t>@ipsos.com</w:t>
        </w:r>
      </w:hyperlink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br/>
      </w:r>
      <w:r w:rsidR="003E22CA" w:rsidRPr="00361F54">
        <w:rPr>
          <w:rStyle w:val="6qdm"/>
          <w:rFonts w:ascii="Segoe UI Emoji" w:eastAsia="微軟正黑體" w:hAnsi="Segoe UI Emoji" w:cs="Segoe UI Emoji"/>
          <w:color w:val="1C1E21"/>
        </w:rPr>
        <w:t>👉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 </w:t>
      </w:r>
      <w:r w:rsidR="003E22CA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請按以下方式命名郵件與檔案</w:t>
      </w:r>
      <w:r w:rsidR="00716ACB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：</w:t>
      </w:r>
    </w:p>
    <w:p w14:paraId="06809755" w14:textId="1853144A" w:rsidR="00C63A88" w:rsidRPr="00213606" w:rsidRDefault="003E22CA" w:rsidP="00213606">
      <w:pPr>
        <w:pStyle w:val="Web"/>
        <w:numPr>
          <w:ilvl w:val="0"/>
          <w:numId w:val="5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郵件主旨</w:t>
      </w:r>
      <w:r w:rsidR="00943085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：</w:t>
      </w:r>
      <w:bookmarkStart w:id="4" w:name="_Hlk90989017"/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202</w:t>
      </w:r>
      <w:r w:rsidR="00213606" w:rsidRPr="00213606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2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_</w:t>
      </w:r>
      <w:r w:rsidR="00213606" w:rsidRPr="00213606">
        <w:rPr>
          <w:rFonts w:hint="eastAsia"/>
        </w:rPr>
        <w:t xml:space="preserve"> </w:t>
      </w:r>
      <w:r w:rsidR="00213606" w:rsidRPr="00213606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Ipsos</w:t>
      </w:r>
      <w:r w:rsidR="00213606" w:rsidRPr="00213606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實習計畫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_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學校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_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姓名</w:t>
      </w:r>
      <w:r w:rsidR="00C63A88"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_</w:t>
      </w:r>
      <w:r w:rsidR="00C63A88"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獲得實習資訊管道</w:t>
      </w:r>
      <w:bookmarkEnd w:id="4"/>
      <w:r w:rsid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br/>
      </w:r>
      <w:r w:rsidR="00943085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「</w:t>
      </w:r>
      <w:r w:rsidR="00C63A88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範例：</w:t>
      </w:r>
      <w:r w:rsidR="00C63A88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2022_</w:t>
      </w:r>
      <w:r w:rsidR="00213606" w:rsidRPr="00213606">
        <w:rPr>
          <w:rFonts w:hint="eastAsia"/>
        </w:rPr>
        <w:t xml:space="preserve"> </w:t>
      </w:r>
      <w:r w:rsidR="00213606" w:rsidRPr="00213606">
        <w:rPr>
          <w:rFonts w:asciiTheme="minorHAnsi" w:eastAsia="微軟正黑體" w:hAnsiTheme="minorHAnsi" w:cstheme="minorHAnsi" w:hint="eastAsia"/>
          <w:b/>
          <w:bCs/>
          <w:color w:val="1C1E21"/>
          <w:sz w:val="22"/>
          <w:szCs w:val="22"/>
        </w:rPr>
        <w:t>Ipsos</w:t>
      </w:r>
      <w:r w:rsidR="00213606" w:rsidRPr="00213606">
        <w:rPr>
          <w:rFonts w:asciiTheme="minorHAnsi" w:eastAsia="微軟正黑體" w:hAnsiTheme="minorHAnsi" w:cstheme="minorHAnsi" w:hint="eastAsia"/>
          <w:b/>
          <w:bCs/>
          <w:color w:val="1C1E21"/>
          <w:sz w:val="22"/>
          <w:szCs w:val="22"/>
        </w:rPr>
        <w:t>實習計畫</w:t>
      </w:r>
      <w:r w:rsidR="00C63A88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_</w:t>
      </w:r>
      <w:r w:rsidR="00C63A88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聰明大學</w:t>
      </w:r>
      <w:r w:rsidR="00C63A88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_</w:t>
      </w:r>
      <w:r w:rsidR="00C63A88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林小明</w:t>
      </w:r>
      <w:r w:rsidR="00C63A88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_104</w:t>
      </w:r>
      <w:r w:rsidR="00C63A88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人力銀行</w:t>
      </w:r>
      <w:r w:rsidR="00943085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」</w:t>
      </w:r>
    </w:p>
    <w:p w14:paraId="40B9E6C6" w14:textId="5A42FCD8" w:rsidR="009D7972" w:rsidRPr="00213606" w:rsidRDefault="003E22CA" w:rsidP="00213606">
      <w:pPr>
        <w:pStyle w:val="Web"/>
        <w:numPr>
          <w:ilvl w:val="0"/>
          <w:numId w:val="5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lastRenderedPageBreak/>
        <w:t>檔案</w:t>
      </w:r>
      <w:r w:rsidR="00943085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名稱</w:t>
      </w:r>
      <w:bookmarkStart w:id="5" w:name="_Hlk90990673"/>
      <w:r w:rsidR="00213606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：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202</w:t>
      </w:r>
      <w:r w:rsidR="00796384"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2</w:t>
      </w:r>
      <w:r w:rsidR="00CE2856"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_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Ipsos_</w:t>
      </w:r>
      <w:r w:rsidR="00213606" w:rsidRPr="00213606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實習計畫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_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學校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_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姓名</w:t>
      </w:r>
      <w:r w:rsidRP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t>_CV</w:t>
      </w:r>
      <w:bookmarkEnd w:id="5"/>
      <w:r w:rsidR="00213606">
        <w:rPr>
          <w:rFonts w:asciiTheme="minorHAnsi" w:eastAsia="微軟正黑體" w:hAnsiTheme="minorHAnsi" w:cstheme="minorHAnsi"/>
          <w:color w:val="1C1E21"/>
          <w:sz w:val="23"/>
          <w:szCs w:val="23"/>
        </w:rPr>
        <w:br/>
      </w:r>
      <w:r w:rsidR="009D7972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「範例：</w:t>
      </w:r>
      <w:r w:rsidR="009D7972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2022_Ipsos_</w:t>
      </w:r>
      <w:r w:rsidR="00213606" w:rsidRPr="00213606">
        <w:rPr>
          <w:rFonts w:asciiTheme="minorHAnsi" w:eastAsia="微軟正黑體" w:hAnsiTheme="minorHAnsi" w:cstheme="minorHAnsi" w:hint="eastAsia"/>
          <w:b/>
          <w:bCs/>
          <w:color w:val="1C1E21"/>
          <w:sz w:val="22"/>
          <w:szCs w:val="22"/>
        </w:rPr>
        <w:t>實習計畫</w:t>
      </w:r>
      <w:r w:rsidR="009D7972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_</w:t>
      </w:r>
      <w:r w:rsidR="009D7972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聰明大學</w:t>
      </w:r>
      <w:r w:rsidR="009D7972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_</w:t>
      </w:r>
      <w:r w:rsidR="009D7972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林小明</w:t>
      </w:r>
      <w:r w:rsidR="009D7972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_CV</w:t>
      </w:r>
      <w:r w:rsidR="009D7972" w:rsidRPr="00213606">
        <w:rPr>
          <w:rFonts w:asciiTheme="minorHAnsi" w:eastAsia="微軟正黑體" w:hAnsiTheme="minorHAnsi" w:cstheme="minorHAnsi"/>
          <w:b/>
          <w:bCs/>
          <w:color w:val="1C1E21"/>
          <w:sz w:val="22"/>
          <w:szCs w:val="22"/>
        </w:rPr>
        <w:t>」</w:t>
      </w:r>
    </w:p>
    <w:p w14:paraId="2D58F522" w14:textId="77777777" w:rsidR="009B3ECB" w:rsidRPr="00361F54" w:rsidRDefault="009B3ECB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Style w:val="6qdm"/>
          <w:rFonts w:asciiTheme="minorHAnsi" w:eastAsia="微軟正黑體" w:hAnsiTheme="minorHAnsi" w:cstheme="minorHAnsi"/>
          <w:color w:val="1C1E21"/>
        </w:rPr>
      </w:pPr>
    </w:p>
    <w:p w14:paraId="7C8C5DED" w14:textId="4282C1FE" w:rsidR="00D22C8A" w:rsidRPr="00361F54" w:rsidRDefault="00615D94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【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How to be Ipsos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】</w:t>
      </w:r>
    </w:p>
    <w:p w14:paraId="2092C554" w14:textId="77777777" w:rsidR="00D22C8A" w:rsidRPr="00361F54" w:rsidRDefault="003E22CA" w:rsidP="00846B35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大學、研究所在校學生及應屆畢業生</w:t>
      </w:r>
    </w:p>
    <w:p w14:paraId="5E8F5705" w14:textId="77777777" w:rsidR="00D22C8A" w:rsidRPr="00361F54" w:rsidRDefault="003E22CA" w:rsidP="00846B35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充滿好奇心，勇於接受挑戰</w:t>
      </w:r>
    </w:p>
    <w:p w14:paraId="1D71B347" w14:textId="77777777" w:rsidR="00D22C8A" w:rsidRPr="00361F54" w:rsidRDefault="003E22CA" w:rsidP="00846B35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積極主動、善於溝通，樂於團隊合作</w:t>
      </w:r>
    </w:p>
    <w:p w14:paraId="31BC9B18" w14:textId="77777777" w:rsidR="00D22C8A" w:rsidRPr="00361F54" w:rsidRDefault="003E22CA" w:rsidP="00846B35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邏輯思考清晰，觀察能力敏銳</w:t>
      </w:r>
    </w:p>
    <w:p w14:paraId="603851DE" w14:textId="77777777" w:rsidR="00D22C8A" w:rsidRPr="00361F54" w:rsidRDefault="003E22CA" w:rsidP="00846B35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具英文聽、說、讀、寫能力</w:t>
      </w:r>
    </w:p>
    <w:p w14:paraId="7B4FDD09" w14:textId="0A4A51FF" w:rsidR="003E22CA" w:rsidRPr="00361F54" w:rsidRDefault="003E22CA" w:rsidP="00846B35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具電腦運用能力，熟悉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MS Office</w:t>
      </w:r>
    </w:p>
    <w:p w14:paraId="4F30E5BE" w14:textId="77777777" w:rsidR="00D67577" w:rsidRPr="00361F54" w:rsidRDefault="00D67577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Style w:val="6qdm"/>
          <w:rFonts w:asciiTheme="minorHAnsi" w:eastAsia="微軟正黑體" w:hAnsiTheme="minorHAnsi" w:cstheme="minorHAnsi"/>
          <w:color w:val="1C1E21"/>
        </w:rPr>
      </w:pPr>
    </w:p>
    <w:p w14:paraId="111DA903" w14:textId="000A835B" w:rsidR="006602AB" w:rsidRPr="00361F54" w:rsidRDefault="00D67577" w:rsidP="00846B35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</w:rPr>
      </w:pPr>
      <w:bookmarkStart w:id="6" w:name="_Hlk41586210"/>
      <w:bookmarkStart w:id="7" w:name="_Hlk99355124"/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【</w:t>
      </w:r>
      <w:r w:rsidR="000A318C" w:rsidRPr="00361F54">
        <w:rPr>
          <w:rStyle w:val="6qdm"/>
          <w:rFonts w:asciiTheme="minorHAnsi" w:eastAsia="微軟正黑體" w:hAnsiTheme="minorHAnsi" w:cstheme="minorHAnsi"/>
          <w:color w:val="1C1E21"/>
        </w:rPr>
        <w:t>Training</w:t>
      </w:r>
      <w:r w:rsidR="00EB650A">
        <w:rPr>
          <w:rStyle w:val="6qdm"/>
          <w:rFonts w:asciiTheme="minorHAnsi" w:eastAsia="微軟正黑體" w:hAnsiTheme="minorHAnsi" w:cstheme="minorHAnsi" w:hint="eastAsia"/>
          <w:color w:val="1C1E21"/>
        </w:rPr>
        <w:t xml:space="preserve"> Jo</w:t>
      </w:r>
      <w:r w:rsidR="00EB650A">
        <w:rPr>
          <w:rStyle w:val="6qdm"/>
          <w:rFonts w:asciiTheme="minorHAnsi" w:eastAsia="微軟正黑體" w:hAnsiTheme="minorHAnsi" w:cstheme="minorHAnsi"/>
          <w:color w:val="1C1E21"/>
        </w:rPr>
        <w:t>urney</w:t>
      </w:r>
      <w:r w:rsidRPr="00361F54">
        <w:rPr>
          <w:rStyle w:val="6qdm"/>
          <w:rFonts w:asciiTheme="minorHAnsi" w:eastAsia="微軟正黑體" w:hAnsiTheme="minorHAnsi" w:cstheme="minorHAnsi"/>
          <w:color w:val="1C1E21"/>
        </w:rPr>
        <w:t>】</w:t>
      </w:r>
    </w:p>
    <w:bookmarkEnd w:id="6"/>
    <w:p w14:paraId="0C988D6C" w14:textId="5A621D8F" w:rsidR="000A318C" w:rsidRPr="00361F54" w:rsidRDefault="000A318C" w:rsidP="007104E0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Onboarding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：認識益普索</w:t>
      </w:r>
      <w:r w:rsidR="007104E0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與市場調查</w:t>
      </w:r>
      <w:r w:rsidR="00571FD3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、</w:t>
      </w:r>
      <w:r w:rsidR="00B82EB8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企業</w:t>
      </w:r>
      <w:r w:rsidR="007104E0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發展</w:t>
      </w:r>
      <w:r w:rsidR="00571FD3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沿革與</w:t>
      </w:r>
      <w:r w:rsidR="007104E0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核心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價值</w:t>
      </w:r>
      <w:r w:rsidR="00571FD3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。</w:t>
      </w:r>
      <w:r w:rsidR="00E1763D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了解及建立工作價值觀。</w:t>
      </w:r>
    </w:p>
    <w:p w14:paraId="6444E1FB" w14:textId="4BDDFDA1" w:rsidR="00B82EB8" w:rsidRPr="00361F54" w:rsidRDefault="006602AB" w:rsidP="00B82EB8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Mentors</w:t>
      </w:r>
      <w:r w:rsidR="00E1763D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 xml:space="preserve"> &amp; Co</w:t>
      </w:r>
      <w:r w:rsidR="00E1763D">
        <w:rPr>
          <w:rFonts w:asciiTheme="minorHAnsi" w:eastAsia="微軟正黑體" w:hAnsiTheme="minorHAnsi" w:cstheme="minorHAnsi"/>
          <w:color w:val="1C1E21"/>
          <w:sz w:val="23"/>
          <w:szCs w:val="23"/>
        </w:rPr>
        <w:t>urses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：</w:t>
      </w:r>
      <w:r w:rsidR="00FC65E2">
        <w:rPr>
          <w:rFonts w:ascii="Arial" w:eastAsia="微軟正黑體" w:hAnsi="Arial" w:cs="Arial" w:hint="eastAsia"/>
          <w:color w:val="1C1E21"/>
          <w:sz w:val="23"/>
          <w:szCs w:val="23"/>
        </w:rPr>
        <w:t>一對一專屬導師，帶領實習生進入團隊，安排工作目標、給予職場指導、追蹤學習進度</w:t>
      </w:r>
      <w:r w:rsidRPr="00FC65E2">
        <w:rPr>
          <w:rFonts w:asciiTheme="minorHAnsi" w:eastAsia="微軟正黑體" w:hAnsiTheme="minorHAnsi" w:cstheme="minorHAnsi"/>
          <w:color w:val="1C1E21"/>
          <w:sz w:val="23"/>
          <w:szCs w:val="23"/>
        </w:rPr>
        <w:t>，導讀</w:t>
      </w:r>
      <w:r w:rsidR="00E1763D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及安排</w:t>
      </w:r>
      <w:r w:rsidR="00361F54" w:rsidRPr="00FC65E2">
        <w:rPr>
          <w:rFonts w:asciiTheme="minorHAnsi" w:eastAsia="微軟正黑體" w:hAnsiTheme="minorHAnsi" w:cstheme="minorHAnsi"/>
          <w:color w:val="1C1E21"/>
          <w:sz w:val="23"/>
          <w:szCs w:val="23"/>
        </w:rPr>
        <w:t>益普索</w:t>
      </w:r>
      <w:r w:rsidRPr="00FC65E2">
        <w:rPr>
          <w:rFonts w:asciiTheme="minorHAnsi" w:eastAsia="微軟正黑體" w:hAnsiTheme="minorHAnsi" w:cstheme="minorHAnsi"/>
          <w:color w:val="1C1E21"/>
          <w:sz w:val="23"/>
          <w:szCs w:val="23"/>
        </w:rPr>
        <w:t>知識庫基礎課程</w:t>
      </w:r>
      <w:r w:rsidR="00E1763D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，</w:t>
      </w:r>
      <w:r w:rsidR="00B82EB8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認識全球頂尖市場調查集團</w:t>
      </w:r>
      <w:r w:rsidR="00E1763D">
        <w:rPr>
          <w:rFonts w:asciiTheme="minorHAnsi" w:eastAsia="微軟正黑體" w:hAnsiTheme="minorHAnsi" w:cstheme="minorHAnsi" w:hint="eastAsia"/>
          <w:color w:val="1C1E21"/>
          <w:sz w:val="23"/>
          <w:szCs w:val="23"/>
        </w:rPr>
        <w:t>、新穎研究方法</w:t>
      </w:r>
      <w:r w:rsidR="00B82EB8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、資訊安全意識培養與</w:t>
      </w:r>
      <w:r w:rsidR="00B82EB8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CSR</w:t>
      </w:r>
      <w:r w:rsidR="00B82EB8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。</w:t>
      </w:r>
    </w:p>
    <w:p w14:paraId="591A5A89" w14:textId="52E24A4A" w:rsidR="00756865" w:rsidRPr="00714B4B" w:rsidRDefault="00756865" w:rsidP="00714B4B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Workplace Guidance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：建立職場意識，展現合宜的職場行為，</w:t>
      </w:r>
      <w:r w:rsidR="00EE269C" w:rsidRPr="00E1763D">
        <w:rPr>
          <w:rFonts w:asciiTheme="minorHAnsi" w:eastAsia="微軟正黑體" w:hAnsiTheme="minorHAnsi" w:cstheme="minorHAnsi"/>
          <w:color w:val="1C1E21"/>
          <w:sz w:val="23"/>
          <w:szCs w:val="23"/>
        </w:rPr>
        <w:t>學習</w:t>
      </w:r>
      <w:r w:rsidR="00B82EB8" w:rsidRPr="00E1763D">
        <w:rPr>
          <w:rFonts w:asciiTheme="minorHAnsi" w:eastAsia="微軟正黑體" w:hAnsiTheme="minorHAnsi" w:cstheme="minorHAnsi"/>
          <w:color w:val="1C1E21"/>
          <w:sz w:val="23"/>
          <w:szCs w:val="23"/>
        </w:rPr>
        <w:t>工作</w:t>
      </w:r>
      <w:r w:rsidR="00EE269C" w:rsidRPr="00E1763D">
        <w:rPr>
          <w:rFonts w:asciiTheme="minorHAnsi" w:eastAsia="微軟正黑體" w:hAnsiTheme="minorHAnsi" w:cstheme="minorHAnsi"/>
          <w:color w:val="1C1E21"/>
          <w:sz w:val="23"/>
          <w:szCs w:val="23"/>
        </w:rPr>
        <w:t>匯報與</w:t>
      </w:r>
      <w:r w:rsidR="00B82EB8" w:rsidRPr="00E1763D">
        <w:rPr>
          <w:rFonts w:asciiTheme="minorHAnsi" w:eastAsia="微軟正黑體" w:hAnsiTheme="minorHAnsi" w:cstheme="minorHAnsi"/>
          <w:color w:val="1C1E21"/>
          <w:sz w:val="23"/>
          <w:szCs w:val="23"/>
        </w:rPr>
        <w:t>時間管理</w:t>
      </w:r>
      <w:r w:rsidRPr="00E1763D">
        <w:rPr>
          <w:rFonts w:asciiTheme="minorHAnsi" w:eastAsia="微軟正黑體" w:hAnsiTheme="minorHAnsi" w:cstheme="minorHAnsi"/>
          <w:color w:val="1C1E21"/>
          <w:sz w:val="23"/>
          <w:szCs w:val="23"/>
        </w:rPr>
        <w:t>。</w:t>
      </w:r>
      <w:r w:rsidR="00714B4B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成為團隊的一員，親自參與專案，即時獲得反饋，進而從中獲得經驗、逐漸成長。</w:t>
      </w:r>
    </w:p>
    <w:p w14:paraId="360D391F" w14:textId="4BDD78FA" w:rsidR="00846B35" w:rsidRPr="00D22554" w:rsidRDefault="00EE269C" w:rsidP="00846B35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71717" w:themeColor="background2" w:themeShade="1A"/>
          <w:sz w:val="23"/>
          <w:szCs w:val="23"/>
        </w:rPr>
      </w:pPr>
      <w:r w:rsidRPr="00D22554">
        <w:rPr>
          <w:rFonts w:asciiTheme="minorHAnsi" w:eastAsia="微軟正黑體" w:hAnsiTheme="minorHAnsi" w:cstheme="minorHAnsi"/>
          <w:color w:val="171717" w:themeColor="background2" w:themeShade="1A"/>
          <w:sz w:val="23"/>
          <w:szCs w:val="23"/>
        </w:rPr>
        <w:t>CATI</w:t>
      </w:r>
      <w:r w:rsidR="000A318C" w:rsidRPr="00D22554">
        <w:rPr>
          <w:rFonts w:asciiTheme="minorHAnsi" w:eastAsia="微軟正黑體" w:hAnsiTheme="minorHAnsi" w:cstheme="minorHAnsi"/>
          <w:color w:val="171717" w:themeColor="background2" w:themeShade="1A"/>
          <w:sz w:val="23"/>
          <w:szCs w:val="23"/>
        </w:rPr>
        <w:t>：</w:t>
      </w:r>
      <w:r w:rsidRPr="00D22554">
        <w:rPr>
          <w:rFonts w:asciiTheme="minorHAnsi" w:eastAsia="微軟正黑體" w:hAnsiTheme="minorHAnsi" w:cstheme="minorHAnsi"/>
          <w:color w:val="171717" w:themeColor="background2" w:themeShade="1A"/>
          <w:sz w:val="23"/>
          <w:szCs w:val="23"/>
        </w:rPr>
        <w:t>進入電話訪問中心，</w:t>
      </w:r>
      <w:r w:rsidR="00FA70A8" w:rsidRPr="00D22554">
        <w:rPr>
          <w:rFonts w:asciiTheme="minorHAnsi" w:eastAsia="微軟正黑體" w:hAnsiTheme="minorHAnsi" w:cstheme="minorHAnsi"/>
          <w:color w:val="171717" w:themeColor="background2" w:themeShade="1A"/>
          <w:sz w:val="23"/>
          <w:szCs w:val="23"/>
        </w:rPr>
        <w:t>了解調查實務與訪問成效評估標準</w:t>
      </w:r>
      <w:r w:rsidR="00D67577" w:rsidRPr="00D22554">
        <w:rPr>
          <w:rFonts w:asciiTheme="minorHAnsi" w:eastAsia="微軟正黑體" w:hAnsiTheme="minorHAnsi" w:cstheme="minorHAnsi"/>
          <w:color w:val="171717" w:themeColor="background2" w:themeShade="1A"/>
          <w:sz w:val="23"/>
          <w:szCs w:val="23"/>
        </w:rPr>
        <w:t>。</w:t>
      </w:r>
    </w:p>
    <w:p w14:paraId="11BBAEEC" w14:textId="444428C7" w:rsidR="00531F06" w:rsidRPr="00361F54" w:rsidRDefault="00756865" w:rsidP="00756865">
      <w:pPr>
        <w:pStyle w:val="Web"/>
        <w:numPr>
          <w:ilvl w:val="0"/>
          <w:numId w:val="6"/>
        </w:numPr>
        <w:shd w:val="clear" w:color="auto" w:fill="FFFFFF"/>
        <w:snapToGrid w:val="0"/>
        <w:spacing w:before="0" w:beforeAutospacing="0" w:after="0" w:afterAutospacing="0" w:line="400" w:lineRule="exact"/>
        <w:rPr>
          <w:rFonts w:asciiTheme="minorHAnsi" w:eastAsia="微軟正黑體" w:hAnsiTheme="minorHAnsi" w:cstheme="minorHAnsi"/>
          <w:color w:val="1C1E21"/>
          <w:sz w:val="23"/>
          <w:szCs w:val="23"/>
        </w:rPr>
      </w:pP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Presentation &amp; Certificate</w:t>
      </w:r>
      <w:r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：</w:t>
      </w:r>
      <w:r w:rsidR="00112E38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每位</w:t>
      </w:r>
      <w:r w:rsidR="00355838" w:rsidRPr="00361F54">
        <w:rPr>
          <w:rFonts w:asciiTheme="minorHAnsi" w:eastAsia="微軟正黑體" w:hAnsiTheme="minorHAnsi" w:cstheme="minorHAnsi"/>
          <w:color w:val="1C1E21"/>
          <w:sz w:val="23"/>
          <w:szCs w:val="23"/>
        </w:rPr>
        <w:t>實習生將總結所學並上台簡報，由導師與資深主管給與回饋，並授予實習紀錄與證書。</w:t>
      </w:r>
      <w:bookmarkEnd w:id="7"/>
    </w:p>
    <w:sectPr w:rsidR="00531F06" w:rsidRPr="00361F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C5CC" w14:textId="77777777" w:rsidR="00996457" w:rsidRDefault="00996457" w:rsidP="000E1F49">
      <w:r>
        <w:separator/>
      </w:r>
    </w:p>
  </w:endnote>
  <w:endnote w:type="continuationSeparator" w:id="0">
    <w:p w14:paraId="492FB851" w14:textId="77777777" w:rsidR="00996457" w:rsidRDefault="00996457" w:rsidP="000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6DDB" w14:textId="77777777" w:rsidR="00996457" w:rsidRDefault="00996457" w:rsidP="000E1F49">
      <w:r>
        <w:separator/>
      </w:r>
    </w:p>
  </w:footnote>
  <w:footnote w:type="continuationSeparator" w:id="0">
    <w:p w14:paraId="1C4C7367" w14:textId="77777777" w:rsidR="00996457" w:rsidRDefault="00996457" w:rsidP="000E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F08"/>
    <w:multiLevelType w:val="hybridMultilevel"/>
    <w:tmpl w:val="50401BA0"/>
    <w:lvl w:ilvl="0" w:tplc="6D109C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7236CD"/>
    <w:multiLevelType w:val="hybridMultilevel"/>
    <w:tmpl w:val="0E02BD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81FD2"/>
    <w:multiLevelType w:val="hybridMultilevel"/>
    <w:tmpl w:val="084A48EC"/>
    <w:lvl w:ilvl="0" w:tplc="6D109C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A6307D"/>
    <w:multiLevelType w:val="hybridMultilevel"/>
    <w:tmpl w:val="C7B4F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CB6407"/>
    <w:multiLevelType w:val="hybridMultilevel"/>
    <w:tmpl w:val="F09AF09C"/>
    <w:lvl w:ilvl="0" w:tplc="05F876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DC1CCE"/>
    <w:multiLevelType w:val="hybridMultilevel"/>
    <w:tmpl w:val="45F89168"/>
    <w:lvl w:ilvl="0" w:tplc="DBF025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40F1202"/>
    <w:multiLevelType w:val="hybridMultilevel"/>
    <w:tmpl w:val="08E8001E"/>
    <w:lvl w:ilvl="0" w:tplc="6D109C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FB7AD4"/>
    <w:multiLevelType w:val="hybridMultilevel"/>
    <w:tmpl w:val="85163AAE"/>
    <w:lvl w:ilvl="0" w:tplc="6D109C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9253D2"/>
    <w:multiLevelType w:val="hybridMultilevel"/>
    <w:tmpl w:val="E9EE03A8"/>
    <w:lvl w:ilvl="0" w:tplc="B0FC6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62590"/>
    <w:multiLevelType w:val="hybridMultilevel"/>
    <w:tmpl w:val="1F10F93A"/>
    <w:lvl w:ilvl="0" w:tplc="520CFCBA">
      <w:numFmt w:val="bullet"/>
      <w:lvlText w:val="◇"/>
      <w:lvlJc w:val="left"/>
      <w:pPr>
        <w:ind w:left="360" w:hanging="360"/>
      </w:pPr>
      <w:rPr>
        <w:rFonts w:ascii="inherit" w:eastAsia="新細明體" w:hAnsi="inherit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625928"/>
    <w:multiLevelType w:val="hybridMultilevel"/>
    <w:tmpl w:val="D1C89974"/>
    <w:lvl w:ilvl="0" w:tplc="6D109C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FD28D8"/>
    <w:multiLevelType w:val="hybridMultilevel"/>
    <w:tmpl w:val="21F06144"/>
    <w:lvl w:ilvl="0" w:tplc="6D109C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FAF525C"/>
    <w:multiLevelType w:val="hybridMultilevel"/>
    <w:tmpl w:val="D66C9F60"/>
    <w:lvl w:ilvl="0" w:tplc="6D109C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CA"/>
    <w:rsid w:val="00072208"/>
    <w:rsid w:val="000758E5"/>
    <w:rsid w:val="0007674E"/>
    <w:rsid w:val="000826F7"/>
    <w:rsid w:val="000A318C"/>
    <w:rsid w:val="000E1F49"/>
    <w:rsid w:val="00112E38"/>
    <w:rsid w:val="0011531E"/>
    <w:rsid w:val="00117A92"/>
    <w:rsid w:val="00140487"/>
    <w:rsid w:val="00190ACF"/>
    <w:rsid w:val="001A1FB7"/>
    <w:rsid w:val="001E3C0F"/>
    <w:rsid w:val="001E6BA8"/>
    <w:rsid w:val="002076F5"/>
    <w:rsid w:val="00213606"/>
    <w:rsid w:val="00213819"/>
    <w:rsid w:val="0022598B"/>
    <w:rsid w:val="0024139F"/>
    <w:rsid w:val="00290D23"/>
    <w:rsid w:val="002C7259"/>
    <w:rsid w:val="002E5391"/>
    <w:rsid w:val="00355838"/>
    <w:rsid w:val="00357CD5"/>
    <w:rsid w:val="00361F54"/>
    <w:rsid w:val="003C688F"/>
    <w:rsid w:val="003C7F07"/>
    <w:rsid w:val="003D1E37"/>
    <w:rsid w:val="003E22CA"/>
    <w:rsid w:val="00426FA2"/>
    <w:rsid w:val="004946EF"/>
    <w:rsid w:val="0049518C"/>
    <w:rsid w:val="004B6420"/>
    <w:rsid w:val="004E7E11"/>
    <w:rsid w:val="00520272"/>
    <w:rsid w:val="005218F0"/>
    <w:rsid w:val="00531F06"/>
    <w:rsid w:val="00544086"/>
    <w:rsid w:val="00571FD3"/>
    <w:rsid w:val="00580451"/>
    <w:rsid w:val="005F2F8A"/>
    <w:rsid w:val="0061112C"/>
    <w:rsid w:val="00615D94"/>
    <w:rsid w:val="00621D39"/>
    <w:rsid w:val="006602AB"/>
    <w:rsid w:val="00690DCB"/>
    <w:rsid w:val="006A1439"/>
    <w:rsid w:val="007104E0"/>
    <w:rsid w:val="00714B4B"/>
    <w:rsid w:val="00716ACB"/>
    <w:rsid w:val="007173D1"/>
    <w:rsid w:val="00756865"/>
    <w:rsid w:val="00781F6E"/>
    <w:rsid w:val="00796384"/>
    <w:rsid w:val="007A5E5B"/>
    <w:rsid w:val="007C38A8"/>
    <w:rsid w:val="00846B35"/>
    <w:rsid w:val="00876BF1"/>
    <w:rsid w:val="00886187"/>
    <w:rsid w:val="008912F8"/>
    <w:rsid w:val="00894A49"/>
    <w:rsid w:val="008C265B"/>
    <w:rsid w:val="008F21E2"/>
    <w:rsid w:val="008F2AC1"/>
    <w:rsid w:val="009163A3"/>
    <w:rsid w:val="00943085"/>
    <w:rsid w:val="009842B6"/>
    <w:rsid w:val="00996457"/>
    <w:rsid w:val="009B3ECB"/>
    <w:rsid w:val="009D7972"/>
    <w:rsid w:val="009E7B9D"/>
    <w:rsid w:val="00A971AE"/>
    <w:rsid w:val="00AC15F2"/>
    <w:rsid w:val="00AD71CA"/>
    <w:rsid w:val="00B3174E"/>
    <w:rsid w:val="00B51491"/>
    <w:rsid w:val="00B82EB8"/>
    <w:rsid w:val="00BB0CD7"/>
    <w:rsid w:val="00BB1C64"/>
    <w:rsid w:val="00BB5BE8"/>
    <w:rsid w:val="00BC6C36"/>
    <w:rsid w:val="00C42213"/>
    <w:rsid w:val="00C63A88"/>
    <w:rsid w:val="00C84F13"/>
    <w:rsid w:val="00CE2856"/>
    <w:rsid w:val="00CF72E2"/>
    <w:rsid w:val="00D132CF"/>
    <w:rsid w:val="00D136E4"/>
    <w:rsid w:val="00D22554"/>
    <w:rsid w:val="00D22C8A"/>
    <w:rsid w:val="00D67577"/>
    <w:rsid w:val="00D843B5"/>
    <w:rsid w:val="00D86E66"/>
    <w:rsid w:val="00DD51A5"/>
    <w:rsid w:val="00E1763D"/>
    <w:rsid w:val="00E21A47"/>
    <w:rsid w:val="00E36A7B"/>
    <w:rsid w:val="00E77B58"/>
    <w:rsid w:val="00E9650F"/>
    <w:rsid w:val="00EB650A"/>
    <w:rsid w:val="00EC5C56"/>
    <w:rsid w:val="00EC7CC7"/>
    <w:rsid w:val="00EE269C"/>
    <w:rsid w:val="00FA70A8"/>
    <w:rsid w:val="00FB4147"/>
    <w:rsid w:val="00FC65E2"/>
    <w:rsid w:val="00FD50D8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2F2A33B"/>
  <w15:chartTrackingRefBased/>
  <w15:docId w15:val="{353261EB-BE86-4D5C-9712-54C41EC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7F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D22C8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2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3E22CA"/>
  </w:style>
  <w:style w:type="character" w:customStyle="1" w:styleId="58cl">
    <w:name w:val="_58cl"/>
    <w:basedOn w:val="a0"/>
    <w:rsid w:val="003E22CA"/>
  </w:style>
  <w:style w:type="character" w:customStyle="1" w:styleId="58cm">
    <w:name w:val="_58cm"/>
    <w:basedOn w:val="a0"/>
    <w:rsid w:val="003E22CA"/>
  </w:style>
  <w:style w:type="character" w:styleId="a3">
    <w:name w:val="Hyperlink"/>
    <w:basedOn w:val="a0"/>
    <w:uiPriority w:val="99"/>
    <w:unhideWhenUsed/>
    <w:rsid w:val="00D22C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2C8A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D22C8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1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1F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1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1F4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C7F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7oe">
    <w:name w:val="_7oe"/>
    <w:basedOn w:val="a0"/>
    <w:rsid w:val="003C7F07"/>
  </w:style>
  <w:style w:type="paragraph" w:styleId="a9">
    <w:name w:val="List Paragraph"/>
    <w:basedOn w:val="a"/>
    <w:uiPriority w:val="34"/>
    <w:qFormat/>
    <w:rsid w:val="00846B3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BB1C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1C64"/>
  </w:style>
  <w:style w:type="character" w:customStyle="1" w:styleId="ac">
    <w:name w:val="註解文字 字元"/>
    <w:basedOn w:val="a0"/>
    <w:link w:val="ab"/>
    <w:uiPriority w:val="99"/>
    <w:semiHidden/>
    <w:rsid w:val="00BB1C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1C6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B1C6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1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B1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Chord.Ho@ips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Tseng</dc:creator>
  <cp:keywords/>
  <dc:description/>
  <cp:lastModifiedBy>Feng Lin</cp:lastModifiedBy>
  <cp:revision>27</cp:revision>
  <cp:lastPrinted>2020-05-28T11:03:00Z</cp:lastPrinted>
  <dcterms:created xsi:type="dcterms:W3CDTF">2021-12-21T06:18:00Z</dcterms:created>
  <dcterms:modified xsi:type="dcterms:W3CDTF">2022-04-06T08:01:00Z</dcterms:modified>
</cp:coreProperties>
</file>